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CC9A7" w:rsidR="0061148E" w:rsidRPr="00177744" w:rsidRDefault="00527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373F" w:rsidR="0061148E" w:rsidRPr="00177744" w:rsidRDefault="00527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E12FE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F21CC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657D0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C7F0A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AC47C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DE82C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790B1" w:rsidR="004A6494" w:rsidRPr="00177744" w:rsidRDefault="00527F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65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D1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C6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E2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1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3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C5209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D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6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D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1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A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1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3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83195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7213A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9C8E8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D8E8E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B038B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84BCC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531B3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3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2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D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2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3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0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0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3C649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81899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F5703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BD329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3A5D0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3EF7B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D2D38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A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4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9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0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C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7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C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6B550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B57A8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6AAD4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1513B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370B2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BAC6A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30EF3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6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E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4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6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7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2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1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1B362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8A061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95AAD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634B0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C966C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0F57D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ABA89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B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D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8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0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3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6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2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9C9808" w:rsidR="00B87ED3" w:rsidRPr="00177744" w:rsidRDefault="0052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2DD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10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5B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2B8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4E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FB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1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D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AF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6C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B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0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6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F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