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E419" w:rsidR="0061148E" w:rsidRPr="00177744" w:rsidRDefault="002E6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841E" w:rsidR="0061148E" w:rsidRPr="00177744" w:rsidRDefault="002E6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BAAB1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3FF83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B3AD2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0D64F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1B830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EF2BB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77C56" w:rsidR="004A6494" w:rsidRPr="00177744" w:rsidRDefault="002E6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24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63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A1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4C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0F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97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DA7DD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4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F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E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F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3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C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D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E718B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3D042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538C9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9B5A0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4D49A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A65B7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05DF2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6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9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0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9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D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D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0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8A971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0E3DF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F651B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2AFB1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362CF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447F7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35DCB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77DE8" w:rsidR="00B87ED3" w:rsidRPr="00177744" w:rsidRDefault="002E6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FE42A" w:rsidR="00B87ED3" w:rsidRPr="00177744" w:rsidRDefault="002E6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6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B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2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9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2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295E3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AE63E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7AF78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652DC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7EDFA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6693E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9731A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C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F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3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5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1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0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1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4213A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CBC3E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059ED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5B56E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76234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58B2D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556C2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B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E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6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E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F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9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E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62A05A" w:rsidR="00B87ED3" w:rsidRPr="00177744" w:rsidRDefault="002E6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9F1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508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8E5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00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67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4D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AE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AD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A0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03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0C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87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12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64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73A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