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FF3D" w:rsidR="0061148E" w:rsidRPr="00177744" w:rsidRDefault="00E81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0E1F6" w:rsidR="0061148E" w:rsidRPr="00177744" w:rsidRDefault="00E81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2F288" w:rsidR="004A6494" w:rsidRPr="00177744" w:rsidRDefault="00E81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B0F09" w:rsidR="004A6494" w:rsidRPr="00177744" w:rsidRDefault="00E81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93D26" w:rsidR="004A6494" w:rsidRPr="00177744" w:rsidRDefault="00E81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87AAB" w:rsidR="004A6494" w:rsidRPr="00177744" w:rsidRDefault="00E81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687D9" w:rsidR="004A6494" w:rsidRPr="00177744" w:rsidRDefault="00E81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95CC4" w:rsidR="004A6494" w:rsidRPr="00177744" w:rsidRDefault="00E81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49C92" w:rsidR="004A6494" w:rsidRPr="00177744" w:rsidRDefault="00E81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95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F0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CF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C6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26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57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0631B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1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5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8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E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3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E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6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DC564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0BC6F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4E64D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06C56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43203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4F40E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22A00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A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9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4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8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F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3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2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3124E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0A0B7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1D1BF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F7BE3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64F54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A1461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EC0E9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2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2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8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0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E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5C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B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7FEDC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7217F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4DFB2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2D7FD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5A001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0E4D4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9A45D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9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C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6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4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8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7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3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3BFC1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0C4BC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53923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9992F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23426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FC0AA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2C337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0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8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D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6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7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F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7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F0C3B8" w:rsidR="00B87ED3" w:rsidRPr="00177744" w:rsidRDefault="00E81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3E4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C85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D3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933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266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01F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91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9E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C2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4F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1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85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9A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33C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1A9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