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7AAA4" w:rsidR="0061148E" w:rsidRPr="00177744" w:rsidRDefault="00D51D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7536F" w:rsidR="0061148E" w:rsidRPr="00177744" w:rsidRDefault="00D51D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EBAAD" w:rsidR="004A6494" w:rsidRPr="00177744" w:rsidRDefault="00D5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369EC" w:rsidR="004A6494" w:rsidRPr="00177744" w:rsidRDefault="00D5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D38DE" w:rsidR="004A6494" w:rsidRPr="00177744" w:rsidRDefault="00D5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A62BCE" w:rsidR="004A6494" w:rsidRPr="00177744" w:rsidRDefault="00D5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3F0BF" w:rsidR="004A6494" w:rsidRPr="00177744" w:rsidRDefault="00D5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25365" w:rsidR="004A6494" w:rsidRPr="00177744" w:rsidRDefault="00D5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A3931D" w:rsidR="004A6494" w:rsidRPr="00177744" w:rsidRDefault="00D51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89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60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35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0B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BC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24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E8683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7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E2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4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E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8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2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8B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E43E6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3F35C9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BAC95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02D18E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9D492D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5EE2FE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29841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F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F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8B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2E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0D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6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7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6AB4C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69C6C0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A9B152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9392AC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9FA6C1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8256E1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9F036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864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DD59A0" w:rsidR="00B87ED3" w:rsidRPr="00177744" w:rsidRDefault="00D51D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4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E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CCF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B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1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1B5A61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9C66A3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9E3DB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014D5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6AE42D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2D521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251F40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7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A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7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6C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0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7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2C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8B1C7F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0F232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54578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BE418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70649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E8CD9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9B178E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D0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82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7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A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99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CE4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3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627E85" w:rsidR="00B87ED3" w:rsidRPr="00177744" w:rsidRDefault="00D51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019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BD0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720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33A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CD3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7E2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3F8C99" w:rsidR="00B87ED3" w:rsidRPr="00177744" w:rsidRDefault="00D51D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49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F8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C5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B5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92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C3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270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1D50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2024-06-28T18:44:00.0000000Z</dcterms:modified>
</coreProperties>
</file>