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B3B4" w:rsidR="0061148E" w:rsidRPr="00177744" w:rsidRDefault="00E66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7ADB" w:rsidR="0061148E" w:rsidRPr="00177744" w:rsidRDefault="00E66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20E1B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1B97E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7ED3B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D9FB8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6B068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A67B8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D9503" w:rsidR="004A6494" w:rsidRPr="00177744" w:rsidRDefault="00E66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D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01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C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1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B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03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E38E9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E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3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0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6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1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F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A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6A3AD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7CA4A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5FF28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0EAA3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B13C5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23B1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CB4EA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2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8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A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6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2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F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5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9327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F07CA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92072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CFF3B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EA154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FA8A1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7A95D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8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B182C" w:rsidR="00B87ED3" w:rsidRPr="00177744" w:rsidRDefault="00E66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E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8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F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5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9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29A05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F0E63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DB9A3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B2CE4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9E3AB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F36B9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4BBAC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7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7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5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0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3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0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444BC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82FBF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86F1A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B81A7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0FAAD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B55D8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0B9D0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D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C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B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9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D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9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5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7935D" w:rsidR="00B87ED3" w:rsidRPr="00177744" w:rsidRDefault="00E66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D88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A5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21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C32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42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9B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DD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C0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F5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E4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5B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61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77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1A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6C5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