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E428E" w:rsidR="0061148E" w:rsidRPr="00177744" w:rsidRDefault="00F41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5D3EC" w:rsidR="0061148E" w:rsidRPr="00177744" w:rsidRDefault="00F41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86F60" w:rsidR="004A6494" w:rsidRPr="00177744" w:rsidRDefault="00F41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A1107" w:rsidR="004A6494" w:rsidRPr="00177744" w:rsidRDefault="00F41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15261" w:rsidR="004A6494" w:rsidRPr="00177744" w:rsidRDefault="00F41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4A855" w:rsidR="004A6494" w:rsidRPr="00177744" w:rsidRDefault="00F41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E1D57" w:rsidR="004A6494" w:rsidRPr="00177744" w:rsidRDefault="00F41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2F581" w:rsidR="004A6494" w:rsidRPr="00177744" w:rsidRDefault="00F41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62EFD" w:rsidR="004A6494" w:rsidRPr="00177744" w:rsidRDefault="00F41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FE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82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46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D2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DA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6B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C2AB0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C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B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8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E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3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8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E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72CC8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608C3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28C4B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023AF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EF525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1CB96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BD782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D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A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D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5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F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C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7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6D190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2758D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C1010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DC3813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2936A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75C6B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5EB37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9A3FA" w:rsidR="00B87ED3" w:rsidRPr="00177744" w:rsidRDefault="00F41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7239F" w:rsidR="00B87ED3" w:rsidRPr="00177744" w:rsidRDefault="00F41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1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0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E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1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D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25CB1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B66F0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9BB29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FEEF7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262F9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A7BC3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33F8B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B7501" w:rsidR="00B87ED3" w:rsidRPr="00177744" w:rsidRDefault="00F41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8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D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F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B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A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9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A1990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39F65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82F10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423C1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A39CD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DD86F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3D311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3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6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2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C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8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4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4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12DF7D" w:rsidR="00B87ED3" w:rsidRPr="00177744" w:rsidRDefault="00F41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F6A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459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30B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3E2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079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BA8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14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8C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0E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5B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F7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BE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8D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15A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1D2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