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1CA1" w:rsidR="0061148E" w:rsidRPr="00177744" w:rsidRDefault="00F32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36A0" w:rsidR="0061148E" w:rsidRPr="00177744" w:rsidRDefault="00F32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7088D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B3573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BE05C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7E9B3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03283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FFF4B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1C15E" w:rsidR="004A6494" w:rsidRPr="00177744" w:rsidRDefault="00F32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94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2C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2B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9F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55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B7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845C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2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D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5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E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9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8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A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4AE77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23444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D5538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00D9F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6427D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E312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20195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5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B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B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7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1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0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3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5771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AD39E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496FC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54FA7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21221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FC23B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A453A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6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5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1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D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E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B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E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050CC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599AE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7260F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1AE7E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117A0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7365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A1477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8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927D6" w:rsidR="00B87ED3" w:rsidRPr="00177744" w:rsidRDefault="00F32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B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F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4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C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30BA8" w:rsidR="00B87ED3" w:rsidRPr="00177744" w:rsidRDefault="00F32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9989A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1F3E7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A942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65611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6D16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15AC9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111B7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0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6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2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0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C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4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1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79B3B6" w:rsidR="00B87ED3" w:rsidRPr="00177744" w:rsidRDefault="00F32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9DA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7B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E3F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332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2BF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7B8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F0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2F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83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AD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F2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82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31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A8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279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