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06F8" w:rsidR="0061148E" w:rsidRPr="00177744" w:rsidRDefault="00AE72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4FE7" w:rsidR="0061148E" w:rsidRPr="00177744" w:rsidRDefault="00AE72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4C9AE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B0664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C760F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44C6C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BF6F9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58262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66F42" w:rsidR="004A6494" w:rsidRPr="00177744" w:rsidRDefault="00AE7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4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55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1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A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53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C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AADC7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D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E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1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9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1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3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9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EAD6E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20D86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42BA2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67616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4AE52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90F0C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DE49A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0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2E96F" w:rsidR="00B87ED3" w:rsidRPr="00177744" w:rsidRDefault="00AE7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A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D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0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2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7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36A29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EE6C4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95A19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37A73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8546D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BEBEB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56015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7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2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D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B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6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3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88B17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08129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80A96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0011C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BC092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47E46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0242E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C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7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A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7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7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D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8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85D03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1EDE5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CA9C9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9BAAB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66B01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A43D7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BFA0E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5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0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A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A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3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9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4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EEF8DC" w:rsidR="00B87ED3" w:rsidRPr="00177744" w:rsidRDefault="00AE7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6C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93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77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98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2EF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DFC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D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E2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AB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6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E3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72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9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726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