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A3AF5" w:rsidR="0061148E" w:rsidRPr="0035681E" w:rsidRDefault="003137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2AF4" w:rsidR="0061148E" w:rsidRPr="0035681E" w:rsidRDefault="003137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EC5912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2A0C2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97ECB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E7FEE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6D2CD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C350C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2D215" w:rsidR="00CD0676" w:rsidRPr="00944D28" w:rsidRDefault="00313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3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1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F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1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7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74703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91881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7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3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D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B9A0F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2D437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692F0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CD83C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C45A9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66EFF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1DCA7" w:rsidR="00B87ED3" w:rsidRPr="00944D28" w:rsidRDefault="0031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1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3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AC3E9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20EF4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18802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F8E67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8265DB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49F4A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802DE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4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6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D9230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EB60A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9AA07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35175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D2834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5D1D8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3035E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321D8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A3135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90F66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0CEA6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1A5B8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9FF35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7073D" w:rsidR="00B87ED3" w:rsidRPr="00944D28" w:rsidRDefault="0031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783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2024-06-28T04:22:00.0000000Z</dcterms:modified>
</coreProperties>
</file>