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1179" w:rsidR="0061148E" w:rsidRPr="0035681E" w:rsidRDefault="00103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2450A" w:rsidR="0061148E" w:rsidRPr="0035681E" w:rsidRDefault="00103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DDD80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EB450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1DFCC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D2896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A6ADD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94337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A5EFF" w:rsidR="00CD0676" w:rsidRPr="00944D28" w:rsidRDefault="0010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F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2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0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5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5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DBF6C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64D01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D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E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644A9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E3A38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7A5CD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06609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71EC2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5649F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C2985" w:rsidR="00B87ED3" w:rsidRPr="00944D28" w:rsidRDefault="0010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0CDF1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1A685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5F907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3AB73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6B514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9983B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3D78A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44E2C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7D592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4298E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E588C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67ACB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C931F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3D593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5AE24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D8E6B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7EEA9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2D6ED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22B1E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C6630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B9C42" w:rsidR="00B87ED3" w:rsidRPr="00944D28" w:rsidRDefault="0010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CB9E" w:rsidR="00B87ED3" w:rsidRPr="00944D28" w:rsidRDefault="0010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2024-06-28T06:22:00.0000000Z</dcterms:modified>
</coreProperties>
</file>