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0AED" w:rsidR="0061148E" w:rsidRPr="0035681E" w:rsidRDefault="00D83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FCDB" w:rsidR="0061148E" w:rsidRPr="0035681E" w:rsidRDefault="00D83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D9349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D41E3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0182E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97ACC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B32A8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E93EE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AF8C8" w:rsidR="00CD0676" w:rsidRPr="00944D28" w:rsidRDefault="00D8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95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E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0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1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0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DA4E8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49D96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2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6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4529A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8D2A0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91D81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0A9BF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E7416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BC985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8FD2C" w:rsidR="00B87ED3" w:rsidRPr="00944D28" w:rsidRDefault="00D8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2CA04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A5F21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F512C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9D59F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87F31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CAF97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230B1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79563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11A81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CD7BF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92238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F18C8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C149D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FF6EF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DB00" w:rsidR="00B87ED3" w:rsidRPr="00944D28" w:rsidRDefault="00D8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225AE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666BC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B0157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9393C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26F32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1B540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54CDA" w:rsidR="00B87ED3" w:rsidRPr="00944D28" w:rsidRDefault="00D8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375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2024-06-28T12:23:00.0000000Z</dcterms:modified>
</coreProperties>
</file>