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8780" w:rsidR="0061148E" w:rsidRPr="0035681E" w:rsidRDefault="00611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1AEA" w:rsidR="0061148E" w:rsidRPr="0035681E" w:rsidRDefault="00611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253B3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D1DF9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07647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C2354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23A2C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39F7B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1E03C" w:rsidR="00CD0676" w:rsidRPr="00944D28" w:rsidRDefault="0061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5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E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5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F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3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D7921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E5402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38CE" w:rsidR="00B87ED3" w:rsidRPr="00944D28" w:rsidRDefault="00611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FA88E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51373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DA0FA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91129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6D028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BB2BF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53BC5" w:rsidR="00B87ED3" w:rsidRPr="00944D28" w:rsidRDefault="0061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0596" w:rsidR="00B87ED3" w:rsidRPr="00944D28" w:rsidRDefault="0061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19AF8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D8887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989B1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9159A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33280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00F64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6BFB3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F346" w:rsidR="00B87ED3" w:rsidRPr="00944D28" w:rsidRDefault="0061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1B05D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7FF60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634F6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9B57C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91EF6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9D0D1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61661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08F8F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86FDE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DADE5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DDA7D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481B4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3CF1F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C20DB" w:rsidR="00B87ED3" w:rsidRPr="00944D28" w:rsidRDefault="0061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49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