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4731" w:rsidR="0061148E" w:rsidRPr="0035681E" w:rsidRDefault="00577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3AA6" w:rsidR="0061148E" w:rsidRPr="0035681E" w:rsidRDefault="00577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B877F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167ED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25500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2D4FA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C82DC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8F0AE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BF556" w:rsidR="00CD0676" w:rsidRPr="00944D28" w:rsidRDefault="00577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1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7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6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F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0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AB4D1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51A91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7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2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F1644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07AA3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B08ED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39BF4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43BF5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951A5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409B9" w:rsidR="00B87ED3" w:rsidRPr="00944D28" w:rsidRDefault="0057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43C50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EDC4A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B4B37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1A165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4E8D8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F431F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3F658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F61F" w:rsidR="00B87ED3" w:rsidRPr="00944D28" w:rsidRDefault="00577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D68BA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F1D10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6A694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9BF7A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1EAA4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24BA3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67EA4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BE383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6EA81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E858D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2852E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67D4A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CD799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43FB" w:rsidR="00B87ED3" w:rsidRPr="00944D28" w:rsidRDefault="0057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77F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