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540E6" w:rsidR="0061148E" w:rsidRPr="0035681E" w:rsidRDefault="009757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F1EB5" w:rsidR="0061148E" w:rsidRPr="0035681E" w:rsidRDefault="009757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8559C" w:rsidR="00CD0676" w:rsidRPr="00944D28" w:rsidRDefault="0097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A68A9" w:rsidR="00CD0676" w:rsidRPr="00944D28" w:rsidRDefault="0097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8254F" w:rsidR="00CD0676" w:rsidRPr="00944D28" w:rsidRDefault="0097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0060C3" w:rsidR="00CD0676" w:rsidRPr="00944D28" w:rsidRDefault="0097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C9AED" w:rsidR="00CD0676" w:rsidRPr="00944D28" w:rsidRDefault="0097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D7184" w:rsidR="00CD0676" w:rsidRPr="00944D28" w:rsidRDefault="0097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0B5B83" w:rsidR="00CD0676" w:rsidRPr="00944D28" w:rsidRDefault="0097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9E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42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2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16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DBB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9F7C3" w:rsidR="00B87ED3" w:rsidRPr="00944D28" w:rsidRDefault="0097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A97035" w:rsidR="00B87ED3" w:rsidRPr="00944D28" w:rsidRDefault="0097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D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4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0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F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1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2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8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5AE29" w:rsidR="00B87ED3" w:rsidRPr="00944D28" w:rsidRDefault="0097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6ACA2" w:rsidR="00B87ED3" w:rsidRPr="00944D28" w:rsidRDefault="0097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A1062" w:rsidR="00B87ED3" w:rsidRPr="00944D28" w:rsidRDefault="0097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F74D5" w:rsidR="00B87ED3" w:rsidRPr="00944D28" w:rsidRDefault="0097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34B10" w:rsidR="00B87ED3" w:rsidRPr="00944D28" w:rsidRDefault="0097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579F4" w:rsidR="00B87ED3" w:rsidRPr="00944D28" w:rsidRDefault="0097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8833C" w:rsidR="00B87ED3" w:rsidRPr="00944D28" w:rsidRDefault="0097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9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4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F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1EBC8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C3953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32BA09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D10C6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61104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26CF4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79964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F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0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7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A3417" w:rsidR="00B87ED3" w:rsidRPr="00944D28" w:rsidRDefault="00975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A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4F3AD" w:rsidR="00B87ED3" w:rsidRPr="00944D28" w:rsidRDefault="00975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0324D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16878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ADF7A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9C511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A7422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07ED6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DF153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6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1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B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A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6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E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F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7FE87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97DE41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4A799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04BD6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02C98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38A47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E6021" w:rsidR="00B87ED3" w:rsidRPr="00944D28" w:rsidRDefault="0097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C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6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E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A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B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C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A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CE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579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2024-07-01T05:44:00.0000000Z</dcterms:modified>
</coreProperties>
</file>