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29B3" w:rsidR="0061148E" w:rsidRPr="0035681E" w:rsidRDefault="00AB5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0C92" w:rsidR="0061148E" w:rsidRPr="0035681E" w:rsidRDefault="00AB51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EC595" w:rsidR="00CD0676" w:rsidRPr="00944D28" w:rsidRDefault="00AB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BAFC0" w:rsidR="00CD0676" w:rsidRPr="00944D28" w:rsidRDefault="00AB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FCC2D" w:rsidR="00CD0676" w:rsidRPr="00944D28" w:rsidRDefault="00AB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14804" w:rsidR="00CD0676" w:rsidRPr="00944D28" w:rsidRDefault="00AB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80F1E" w:rsidR="00CD0676" w:rsidRPr="00944D28" w:rsidRDefault="00AB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23118" w:rsidR="00CD0676" w:rsidRPr="00944D28" w:rsidRDefault="00AB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40B08" w:rsidR="00CD0676" w:rsidRPr="00944D28" w:rsidRDefault="00AB5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F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C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3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82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7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198DF" w:rsidR="00B87ED3" w:rsidRPr="00944D28" w:rsidRDefault="00AB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5371F" w:rsidR="00B87ED3" w:rsidRPr="00944D28" w:rsidRDefault="00AB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F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6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1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C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04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AAC91" w:rsidR="00B87ED3" w:rsidRPr="00944D28" w:rsidRDefault="00AB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A1015" w:rsidR="00B87ED3" w:rsidRPr="00944D28" w:rsidRDefault="00AB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C39F4" w:rsidR="00B87ED3" w:rsidRPr="00944D28" w:rsidRDefault="00AB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0B536" w:rsidR="00B87ED3" w:rsidRPr="00944D28" w:rsidRDefault="00AB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CDF84" w:rsidR="00B87ED3" w:rsidRPr="00944D28" w:rsidRDefault="00AB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59D22" w:rsidR="00B87ED3" w:rsidRPr="00944D28" w:rsidRDefault="00AB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8839B" w:rsidR="00B87ED3" w:rsidRPr="00944D28" w:rsidRDefault="00AB5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A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7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8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4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7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51FE5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A2CE9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DF7EF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AB91D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C801B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A4188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E00ED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9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D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B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CB73F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7C57A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90FB6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73243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A230E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83219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6F5F6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F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C2AA5" w:rsidR="00B87ED3" w:rsidRPr="00944D28" w:rsidRDefault="00AB5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6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E6B6D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00CE7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FB3CD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628F5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608BB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5156B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1102E" w:rsidR="00B87ED3" w:rsidRPr="00944D28" w:rsidRDefault="00AB5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B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1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E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3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6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B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1F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