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F0147" w:rsidR="0061148E" w:rsidRPr="0035681E" w:rsidRDefault="00B22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4CE96" w:rsidR="0061148E" w:rsidRPr="0035681E" w:rsidRDefault="00B22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F6CB9" w:rsidR="00CD0676" w:rsidRPr="00944D28" w:rsidRDefault="00B2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4BD51" w:rsidR="00CD0676" w:rsidRPr="00944D28" w:rsidRDefault="00B2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6E3BA" w:rsidR="00CD0676" w:rsidRPr="00944D28" w:rsidRDefault="00B2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C72C9" w:rsidR="00CD0676" w:rsidRPr="00944D28" w:rsidRDefault="00B2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8606F" w:rsidR="00CD0676" w:rsidRPr="00944D28" w:rsidRDefault="00B2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40C8E" w:rsidR="00CD0676" w:rsidRPr="00944D28" w:rsidRDefault="00B2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D12BD" w:rsidR="00CD0676" w:rsidRPr="00944D28" w:rsidRDefault="00B22C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60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D5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57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B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03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13D56" w:rsidR="00B87ED3" w:rsidRPr="00944D28" w:rsidRDefault="00B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54A79" w:rsidR="00B87ED3" w:rsidRPr="00944D28" w:rsidRDefault="00B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1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7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A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D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A1F8B" w:rsidR="00B87ED3" w:rsidRPr="00944D28" w:rsidRDefault="00B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4A8A9" w:rsidR="00B87ED3" w:rsidRPr="00944D28" w:rsidRDefault="00B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2C0EB" w:rsidR="00B87ED3" w:rsidRPr="00944D28" w:rsidRDefault="00B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27C43" w:rsidR="00B87ED3" w:rsidRPr="00944D28" w:rsidRDefault="00B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48C17" w:rsidR="00B87ED3" w:rsidRPr="00944D28" w:rsidRDefault="00B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9D0B6" w:rsidR="00B87ED3" w:rsidRPr="00944D28" w:rsidRDefault="00B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98D27" w:rsidR="00B87ED3" w:rsidRPr="00944D28" w:rsidRDefault="00B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BB13" w:rsidR="00B87ED3" w:rsidRPr="00944D28" w:rsidRDefault="00B22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7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F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6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8D5FE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DB12E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DB2D8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7031C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69C2C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6E054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81727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6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2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E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C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6EC15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9D42F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8F803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EABEE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1F242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B6086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3F113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4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3ADEE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F76A6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DBA94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647C6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C8216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4A6BE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E038B" w:rsidR="00B87ED3" w:rsidRPr="00944D28" w:rsidRDefault="00B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4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7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B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C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