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50648F" w:rsidR="0061148E" w:rsidRPr="009231D2" w:rsidRDefault="001D30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C1C13" w:rsidR="0061148E" w:rsidRPr="009231D2" w:rsidRDefault="001D30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8E79C" w:rsidR="00B87ED3" w:rsidRPr="00944D28" w:rsidRDefault="001D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6541D" w:rsidR="00B87ED3" w:rsidRPr="00944D28" w:rsidRDefault="001D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B6423" w:rsidR="00B87ED3" w:rsidRPr="00944D28" w:rsidRDefault="001D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A2FE6" w:rsidR="00B87ED3" w:rsidRPr="00944D28" w:rsidRDefault="001D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0C09B" w:rsidR="00B87ED3" w:rsidRPr="00944D28" w:rsidRDefault="001D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BE5BD" w:rsidR="00B87ED3" w:rsidRPr="00944D28" w:rsidRDefault="001D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CC0E5" w:rsidR="00B87ED3" w:rsidRPr="00944D28" w:rsidRDefault="001D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DF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53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C0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44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A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B2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38A9F" w:rsidR="00B87ED3" w:rsidRPr="00944D28" w:rsidRDefault="001D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2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A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8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8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1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9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9A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84CE4" w:rsidR="00B87ED3" w:rsidRPr="00944D28" w:rsidRDefault="001D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DCBB8" w:rsidR="00B87ED3" w:rsidRPr="00944D28" w:rsidRDefault="001D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C671C" w:rsidR="00B87ED3" w:rsidRPr="00944D28" w:rsidRDefault="001D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602C3" w:rsidR="00B87ED3" w:rsidRPr="00944D28" w:rsidRDefault="001D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A1A5C" w:rsidR="00B87ED3" w:rsidRPr="00944D28" w:rsidRDefault="001D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90238" w:rsidR="00B87ED3" w:rsidRPr="00944D28" w:rsidRDefault="001D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20BAB" w:rsidR="00B87ED3" w:rsidRPr="00944D28" w:rsidRDefault="001D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A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D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C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4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1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6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6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5950C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A9996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AD55E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2141B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70726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904F7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D534A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45458" w:rsidR="00B87ED3" w:rsidRPr="00944D28" w:rsidRDefault="001D3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8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A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9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0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0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338E6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41AB07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A540F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1E932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4AE6C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F5E7D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4705F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A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A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7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C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4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8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7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687DD5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134A5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D78D4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6688F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20C72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4C40A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EE58B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0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D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1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5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4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1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8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DB66A0" w:rsidR="00B87ED3" w:rsidRPr="00944D28" w:rsidRDefault="001D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F76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0E1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9E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51F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050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47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C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E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8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2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D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A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8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D5"/>
    <w:rsid w:val="001A67C7"/>
    <w:rsid w:val="001D300D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2024-06-28T09:24:00.0000000Z</dcterms:modified>
</coreProperties>
</file>