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D3D2DB" w:rsidR="0061148E" w:rsidRPr="009231D2" w:rsidRDefault="00C70B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5CBD" w:rsidR="0061148E" w:rsidRPr="009231D2" w:rsidRDefault="00C70B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09704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47BAD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EF733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48F34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C3946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79DA0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D9C19" w:rsidR="00B87ED3" w:rsidRPr="00944D28" w:rsidRDefault="00C7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8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D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25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47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34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7F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0BD57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5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B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35E88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7F7015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F59BB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6E369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27E0F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BCBA5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45935" w:rsidR="00B87ED3" w:rsidRPr="00944D28" w:rsidRDefault="00C7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56D4E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191C12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DE430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563BF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D0A54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B3DCD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A99C10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1276" w:rsidR="00B87ED3" w:rsidRPr="00944D28" w:rsidRDefault="00C70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701E" w:rsidR="00B87ED3" w:rsidRPr="00944D28" w:rsidRDefault="00C70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ACDB7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C49AE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69E3A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145072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A16DF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D1DD4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CA2C3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4461F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54C6E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BB796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9E937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D82D4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D4A30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A335A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AC6A7" w:rsidR="00B87ED3" w:rsidRPr="00944D28" w:rsidRDefault="00C7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5B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2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53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0BA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83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88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1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D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772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0BF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2024-06-28T11:21:00.0000000Z</dcterms:modified>
</coreProperties>
</file>