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E9F83" w:rsidR="0061148E" w:rsidRPr="009231D2" w:rsidRDefault="00874A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797E" w:rsidR="0061148E" w:rsidRPr="009231D2" w:rsidRDefault="00874A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DF8E2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BE918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7A3EE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39A89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89788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D2090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1FF03" w:rsidR="00B87ED3" w:rsidRPr="00944D28" w:rsidRDefault="0087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D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D3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CA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9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1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B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49852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5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E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8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7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36003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25325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0735A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54FBC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2D79C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BF6EC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F726E" w:rsidR="00B87ED3" w:rsidRPr="00944D28" w:rsidRDefault="0087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0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5EEA3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6D9CF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880D2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A6961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3BD91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3717B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4BFB0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C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F94B1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FEB00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D6C47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87C10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E03D6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B1D1B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DC6DA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26117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90ADC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36DD5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54EF9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FC8BE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CF532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6DEE0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9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56D71A" w:rsidR="00B87ED3" w:rsidRPr="00944D28" w:rsidRDefault="0087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F7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33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40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9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47F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74F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9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3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7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733F"/>
    <w:rsid w:val="006B5100"/>
    <w:rsid w:val="006F12A6"/>
    <w:rsid w:val="00810317"/>
    <w:rsid w:val="008348EC"/>
    <w:rsid w:val="00874A8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2024-07-02T08:12:00.0000000Z</dcterms:modified>
</coreProperties>
</file>