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5323B" w:rsidR="0061148E" w:rsidRPr="009231D2" w:rsidRDefault="00645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5612" w:rsidR="0061148E" w:rsidRPr="009231D2" w:rsidRDefault="00645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CD9DB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D764B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F5DC6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F5215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27807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F6FCF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8B24F" w:rsidR="00B87ED3" w:rsidRPr="00944D28" w:rsidRDefault="00645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A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C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6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6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23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6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AB29D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E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E2694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3600B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73047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8D5E4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09838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62347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D86F2" w:rsidR="00B87ED3" w:rsidRPr="00944D28" w:rsidRDefault="00645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4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5FB8E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84C14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B2607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C229C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3378D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AB714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84E51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C6264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7863C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F96B2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94538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DD10B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5DC28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3C3CE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B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15A9E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2D66A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24E4C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BD2D8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86B49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0E05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E1025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6F973B" w:rsidR="00B87ED3" w:rsidRPr="00944D28" w:rsidRDefault="00645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CA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82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AA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F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7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BC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6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B6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B8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