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B9421" w:rsidR="00563B6E" w:rsidRPr="00B24A33" w:rsidRDefault="00516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2C490" w:rsidR="00563B6E" w:rsidRPr="00B24A33" w:rsidRDefault="00516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3654F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61D23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4A09B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04E9D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22E38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AEDA9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2789D" w:rsidR="00C11CD7" w:rsidRPr="00B24A33" w:rsidRDefault="0051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B8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C9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3C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1F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C0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D86DA" w:rsidR="002113B7" w:rsidRPr="00B24A33" w:rsidRDefault="0051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1FA9D" w:rsidR="002113B7" w:rsidRPr="00B24A33" w:rsidRDefault="0051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D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4D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33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CB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94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6B3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84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65312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6911D5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B39D31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195A39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32007B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211AAC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2130B" w:rsidR="002113B7" w:rsidRPr="00B24A33" w:rsidRDefault="0051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D9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E1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22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A73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93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91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20F5D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63C87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9B5BB4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ECF677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06AA43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1AE946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E829E1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54E1B" w:rsidR="002113B7" w:rsidRPr="00B24A33" w:rsidRDefault="0051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67124" w:rsidR="005157D3" w:rsidRPr="00B24A33" w:rsidRDefault="005167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3319C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81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EA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3E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B5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23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8AA66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51DB8E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7A63DD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E2653C1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1BD1B2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1B2FD2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43833" w:rsidR="006E49F3" w:rsidRPr="00B24A33" w:rsidRDefault="0051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DD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0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60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81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84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69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CC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BCE5D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A866DE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5C31CD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0E7311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020E7D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69282D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A0D08" w:rsidR="006E49F3" w:rsidRPr="00B24A33" w:rsidRDefault="0051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B87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F3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F7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13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2C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72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2B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71D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