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8B4F5" w:rsidR="00563B6E" w:rsidRPr="00B24A33" w:rsidRDefault="00E67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F6A52" w:rsidR="00563B6E" w:rsidRPr="00B24A33" w:rsidRDefault="00E67F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5875C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0B385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7C21A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3D777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B8D33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16F2E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3AAC3" w:rsidR="00C11CD7" w:rsidRPr="00B24A33" w:rsidRDefault="00E6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EB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44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15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D2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7C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F8E77" w:rsidR="002113B7" w:rsidRPr="00B24A33" w:rsidRDefault="00E6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B376B" w:rsidR="002113B7" w:rsidRPr="00B24A33" w:rsidRDefault="00E6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EC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66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98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75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45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91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C4F25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2D985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FD153F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07AAB2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134C1A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AFA008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647611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867C4" w:rsidR="002113B7" w:rsidRPr="00B24A33" w:rsidRDefault="00E6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F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4C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2C4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B3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B0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25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18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7BAEC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4DDF7E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90ED25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0973CD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BBD198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4ABEEB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56A1E" w:rsidR="002113B7" w:rsidRPr="00B24A33" w:rsidRDefault="00E6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AB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3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68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C6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4B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B1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4A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C946A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372395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81B99A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F83AB9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77BF63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A6D201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FD01F" w:rsidR="006E49F3" w:rsidRPr="00B24A33" w:rsidRDefault="00E6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69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5CD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A1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18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63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35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0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41B6F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483380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00E967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994ACF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F9754C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283B03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0EDE8" w:rsidR="006E49F3" w:rsidRPr="00B24A33" w:rsidRDefault="00E6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D3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EC6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6D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7B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5B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CA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3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F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FE5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2024-06-29T11:22:00.0000000Z</dcterms:modified>
</coreProperties>
</file>