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B62DB" w:rsidR="00563B6E" w:rsidRPr="00B24A33" w:rsidRDefault="00CC0C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5007E1" w:rsidR="00563B6E" w:rsidRPr="00B24A33" w:rsidRDefault="00CC0C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7B4B5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826DD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CF49F2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6DA2B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1EFCD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E43741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A592" w:rsidR="00C11CD7" w:rsidRPr="00B24A33" w:rsidRDefault="00CC0C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4B0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55F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E0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E3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286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EED877" w:rsidR="002113B7" w:rsidRPr="00B24A33" w:rsidRDefault="00CC0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953E1" w:rsidR="002113B7" w:rsidRPr="00B24A33" w:rsidRDefault="00CC0C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D9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A0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11C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9B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52E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33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3C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273B2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8A681D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55810D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25DD25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A2DD55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F688F7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030AB" w:rsidR="002113B7" w:rsidRPr="00B24A33" w:rsidRDefault="00CC0C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D6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90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4B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1C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1B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F14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7D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01ABF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E85EEC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348562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FA016A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BE1BED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8E8801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E5688" w:rsidR="002113B7" w:rsidRPr="00B24A33" w:rsidRDefault="00CC0C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F0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8E4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DA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52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42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48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A8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0ED5B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A72661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2CFEB7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DA87D9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3E62C0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9BAB9D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DC38B" w:rsidR="006E49F3" w:rsidRPr="00B24A33" w:rsidRDefault="00CC0C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EB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84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4A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A4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F4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36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3B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AB56F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FC71E3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814F50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DA45A8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DBC077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B3EB64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EBA72" w:rsidR="006E49F3" w:rsidRPr="00B24A33" w:rsidRDefault="00CC0C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F4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A0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CCA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F3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37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5A1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39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C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4DF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C4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2024-06-30T21:34:00.0000000Z</dcterms:modified>
</coreProperties>
</file>