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1E8A5E" w:rsidR="00563B6E" w:rsidRPr="00B24A33" w:rsidRDefault="00AC5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4A08B" w:rsidR="00563B6E" w:rsidRPr="00B24A33" w:rsidRDefault="00AC59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3A430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FE470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04B0C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EB18C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187D60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5B0B4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EADBE" w:rsidR="00C11CD7" w:rsidRPr="00B24A33" w:rsidRDefault="00AC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FE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79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1C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FB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7A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6121A" w:rsidR="002113B7" w:rsidRPr="00B24A33" w:rsidRDefault="00AC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D9F03" w:rsidR="002113B7" w:rsidRPr="00B24A33" w:rsidRDefault="00AC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B2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95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51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5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3BF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16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4A3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68F8A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88C0DF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9D87E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D8935E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DB7152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F0C245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3DA0F" w:rsidR="002113B7" w:rsidRPr="00B24A33" w:rsidRDefault="00AC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D6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C0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34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A6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71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9A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13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4CF84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9383F2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3EB7CB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841CA6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A48945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E88773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E9701" w:rsidR="002113B7" w:rsidRPr="00B24A33" w:rsidRDefault="00AC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9C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9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EEBFA" w:rsidR="005157D3" w:rsidRPr="00B24A33" w:rsidRDefault="00AC59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784BE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2F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13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3C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37FF6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C9B4C2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BC24E7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C1C01B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4ECE42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C0002C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5B16D" w:rsidR="006E49F3" w:rsidRPr="00B24A33" w:rsidRDefault="00AC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0C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84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BA8A2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5CF3A34D" w14:textId="1AF3A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BA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36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47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15E38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1AEEBE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C65440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F74E42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8AC88B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864550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F7D3CF" w:rsidR="006E49F3" w:rsidRPr="00B24A33" w:rsidRDefault="00AC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83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5A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AE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1E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C4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DE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57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9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98D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