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F43C5F" w:rsidR="00032AE3" w:rsidRPr="00DC3A9E" w:rsidRDefault="001C02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C60E7B" w:rsidR="00032AE3" w:rsidRPr="00DC3A9E" w:rsidRDefault="001C02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D14208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80312A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7EB8F2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AEE0EE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E1AD6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73562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9189" w:rsidR="00C11CD7" w:rsidRPr="00DC3A9E" w:rsidRDefault="001C02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2660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B3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2BD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4CD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601A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B5D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DB02E" w:rsidR="00960A52" w:rsidRPr="00DC3A9E" w:rsidRDefault="001C02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472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012F8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F8FF8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1ACE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DDB1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5EF6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FCA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B9ED7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99742B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6A6B1DD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31016FE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379B67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6A1FEB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A3EF1" w:rsidR="002773D1" w:rsidRPr="00DC3A9E" w:rsidRDefault="001C02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3E97A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0A4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025C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B4F04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51A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572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0D5E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752BC4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5606EA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545B4E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91113B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14BFD5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32F23D0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59E74" w:rsidR="00BA6252" w:rsidRPr="00DC3A9E" w:rsidRDefault="001C02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8DC736" w:rsidR="00781B3C" w:rsidRPr="00DC3A9E" w:rsidRDefault="001C02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0A7E7A38" w:rsidR="00781B3C" w:rsidRPr="00DC3A9E" w:rsidRDefault="001C02C1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173F8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4ED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042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7D9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81C6C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27C577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34F1DC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4B9D07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89037FE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27AE8A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6FFCDCB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C992B8" w:rsidR="00207535" w:rsidRPr="00DC3A9E" w:rsidRDefault="001C02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CF5D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2F5B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D3D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C0F3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5FD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86D5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0E7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C25FB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AD1C0A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83772E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26C9F01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6166D5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14F17B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026236" w:rsidR="00943D08" w:rsidRPr="00DC3A9E" w:rsidRDefault="001C02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99CC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198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7FD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C1CA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B2B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80D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7EB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D79556" w:rsidR="00943D08" w:rsidRPr="00DC3A9E" w:rsidRDefault="001C02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B9E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FD4C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813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48B5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FCD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B72E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88D7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2A32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0059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CC0E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660C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2886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B7CA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02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2C1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7837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2024-06-28T07:28:00.0000000Z</dcterms:modified>
</coreProperties>
</file>