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28D4B5" w:rsidR="00032AE3" w:rsidRPr="00DC3A9E" w:rsidRDefault="00A91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48055" w:rsidR="00032AE3" w:rsidRPr="00DC3A9E" w:rsidRDefault="00A91B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63E79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BB2C1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E9866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29ADE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8E2D4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5E634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10F2C" w:rsidR="00C11CD7" w:rsidRPr="00DC3A9E" w:rsidRDefault="00A91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C1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57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03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FB3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CE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00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36625" w:rsidR="00960A52" w:rsidRPr="00DC3A9E" w:rsidRDefault="00A91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8EE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F71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6E29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FC1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FB9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EA9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327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2BADE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4E3017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C6DF4C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AB9AEA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F972DC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73B00C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E9D42" w:rsidR="002773D1" w:rsidRPr="00DC3A9E" w:rsidRDefault="00A91B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17C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97D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715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2B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B82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359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63E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B718D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0E5215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66B267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0677AA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E64BB3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42A1F2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9ED28" w:rsidR="00BA6252" w:rsidRPr="00DC3A9E" w:rsidRDefault="00A91B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5FF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6FC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D70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295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F2C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4B9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DC0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C9C72D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74930B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915F2C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50FF7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C228B9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CF169C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FAC84D" w:rsidR="00207535" w:rsidRPr="00DC3A9E" w:rsidRDefault="00A91B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EAF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39B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FCD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A24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1B371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6AA35A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8174A9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307E3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7A7648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D66DD5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0B4DD4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9F2329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9AF8CB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E7677" w:rsidR="00943D08" w:rsidRPr="00DC3A9E" w:rsidRDefault="00A91B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427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189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265F20" w:rsidR="00943D08" w:rsidRPr="00DC3A9E" w:rsidRDefault="00A91B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7EB59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14E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476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83A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B2909" w:rsidR="00943D08" w:rsidRPr="00DC3A9E" w:rsidRDefault="00A91B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A75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7F6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F2D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318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FFB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729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22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F77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56A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21D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D22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224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3FF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1B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1B85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56D2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2024-06-30T23:17:00.0000000Z</dcterms:modified>
</coreProperties>
</file>