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3865F4" w:rsidR="00032AE3" w:rsidRPr="00DC3A9E" w:rsidRDefault="00433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646D6" w:rsidR="00032AE3" w:rsidRPr="00DC3A9E" w:rsidRDefault="00433D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A1ABC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D0AE6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11A41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B188F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5C773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11360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C5EDA" w:rsidR="00C11CD7" w:rsidRPr="00DC3A9E" w:rsidRDefault="00433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86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6A0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D6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1B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20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B47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34E82" w:rsidR="00960A52" w:rsidRPr="00DC3A9E" w:rsidRDefault="00433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ED1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B29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A0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651B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642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FB1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F7A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3646D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DE35C3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D55F48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302D02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D14863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56E2C5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E5E41" w:rsidR="002773D1" w:rsidRPr="00DC3A9E" w:rsidRDefault="00433D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505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C14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B50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3BA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D2D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466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82E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79D79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9D32E9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D6F093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564106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4E38C1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BFB213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FDE36" w:rsidR="00BA6252" w:rsidRPr="00DC3A9E" w:rsidRDefault="00433D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40F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70B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D82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097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E3F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1F6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ACA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9D9E3A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89B43D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066B19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4C58AA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723563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76C172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C84BFB" w:rsidR="00207535" w:rsidRPr="00DC3A9E" w:rsidRDefault="00433D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CBD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D47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478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F25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76E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7DB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179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7337F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29BAF9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D2CA0D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83A5BF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6B7765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29CEB1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FA562" w:rsidR="00943D08" w:rsidRPr="00DC3A9E" w:rsidRDefault="00433D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3F6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F69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9E5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7A4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D04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9A9682" w:rsidR="00943D08" w:rsidRPr="00DC3A9E" w:rsidRDefault="00433D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A86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9B1358" w:rsidR="00943D08" w:rsidRPr="00DC3A9E" w:rsidRDefault="00433D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14B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0E2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E7F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998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E76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937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41BD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F80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C273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48A9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187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A456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2F1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3D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DA5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799C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2024-07-02T17:45:00.0000000Z</dcterms:modified>
</coreProperties>
</file>