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A8562E" w:rsidR="00032AE3" w:rsidRPr="00DC3A9E" w:rsidRDefault="00163D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C13B16" w:rsidR="00032AE3" w:rsidRPr="00DC3A9E" w:rsidRDefault="00163DB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4D533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7109EA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239DB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6A9B5F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5D3C94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1ACC6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7F5B" w:rsidR="00C11CD7" w:rsidRPr="00DC3A9E" w:rsidRDefault="00163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489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8471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6B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6A89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7FF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5C88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C44F72" w:rsidR="00960A52" w:rsidRPr="00DC3A9E" w:rsidRDefault="00163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2514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00ED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6C8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91B82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C25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F950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283459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09DB59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66BD28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F10BF9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54D6BA5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1E5903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A9C074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46E778" w:rsidR="002773D1" w:rsidRPr="00DC3A9E" w:rsidRDefault="00163DB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30C6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739C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652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F607AC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</w:tcPr>
          <w:p w14:paraId="67C574BE" w14:textId="3B497E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492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2A9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17FE1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FFBB86B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BC7F25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1BB31E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D12B6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56E9242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06BF51" w:rsidR="00BA6252" w:rsidRPr="00DC3A9E" w:rsidRDefault="00163DB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D3CC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DEB2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667C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B36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238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EDC3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E63F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64BC72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71FE67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6CBD12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2ADED5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5511D5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BFC1C69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233B95" w:rsidR="00207535" w:rsidRPr="00DC3A9E" w:rsidRDefault="00163DB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9E4B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398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9E0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B39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99D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DADA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B1A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1C6AB0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89CC68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302509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7CA6902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4861088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6A73190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222900" w:rsidR="00943D08" w:rsidRPr="00DC3A9E" w:rsidRDefault="00163DB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35A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73A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099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2B4E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351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05E1C8" w:rsidR="00943D08" w:rsidRPr="00DC3A9E" w:rsidRDefault="00163D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8BCE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1407D0" w:rsidR="00943D08" w:rsidRPr="00DC3A9E" w:rsidRDefault="00163DB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94A9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4155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091A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761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81A3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DA3AA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7C82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478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DE1C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43B4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C5B24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7189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AC008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3DB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3DB4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65A04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2024-07-03T07:17:00.0000000Z</dcterms:modified>
</coreProperties>
</file>