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D3FBD3" w:rsidR="00AA29B6" w:rsidRPr="00EA69E9" w:rsidRDefault="00D6414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E4AB3" w:rsidR="00AA29B6" w:rsidRPr="00AA29B6" w:rsidRDefault="00D6414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472771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95A0C9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AB351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4AC1E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0BA7F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890FD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F18AD5" w:rsidR="00B87ED3" w:rsidRPr="00FC7F6A" w:rsidRDefault="00D64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A49E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DE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9C6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02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42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F89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EA9EE" w:rsidR="00B87ED3" w:rsidRPr="00D44524" w:rsidRDefault="00D64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83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E19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F4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E3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5B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0F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D9F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3683B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BEE3C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DB4D5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A00B6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6B293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8DC24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23D4D" w:rsidR="000B5588" w:rsidRPr="00D44524" w:rsidRDefault="00D64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26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F3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F1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A2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D7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621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65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F99BB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FF247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1CF71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85BE25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07F99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9326C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1FD680" w:rsidR="00846B8B" w:rsidRPr="00D44524" w:rsidRDefault="00D64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DE5D5" w:rsidR="007A5870" w:rsidRPr="00EA69E9" w:rsidRDefault="00D641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F427B3E" w14:textId="77777777" w:rsidR="00D64145" w:rsidRDefault="00D64145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5F5D5A0F" w14:textId="347EFE13" w:rsidR="007A5870" w:rsidRPr="00EA69E9" w:rsidRDefault="00D641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Celebration of the Birthday of Her Majesty the Queen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00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C5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BE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03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4B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B68A5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63831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2AE10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92425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ADE12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5B955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AB114F" w:rsidR="007A5870" w:rsidRPr="00D44524" w:rsidRDefault="00D64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A4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67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C8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C8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161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3D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3B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15BB4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DF38A9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73631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1A9B4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C0A61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4EA97A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C60F74" w:rsidR="0021795A" w:rsidRPr="00D44524" w:rsidRDefault="00D64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A7F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D7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6E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82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70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C85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B9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D1A1EB" w:rsidR="00DF25F7" w:rsidRPr="00D44524" w:rsidRDefault="00D6414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E635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986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4DDF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2231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8915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4094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3DB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AEE5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FDB6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813D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C70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160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9B0C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14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