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251712" w:rsidR="00AA29B6" w:rsidRPr="00EA69E9" w:rsidRDefault="00CE3C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F89FE" w:rsidR="00AA29B6" w:rsidRPr="00AA29B6" w:rsidRDefault="00CE3C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DBC16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A57E9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142B2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B6D84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69B2C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58B7B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C0D24" w:rsidR="00B87ED3" w:rsidRPr="00FC7F6A" w:rsidRDefault="00CE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DA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78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6A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6A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B0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82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6BF80" w:rsidR="00B87ED3" w:rsidRPr="00D44524" w:rsidRDefault="00CE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C4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C0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4F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5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C4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40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D5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8963C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BFF1F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CBF8F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EE25D3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E07AE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928BF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1E36F" w:rsidR="000B5588" w:rsidRPr="00D44524" w:rsidRDefault="00CE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85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70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D8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DC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596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CE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F0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C3BB6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802EF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0E51B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0FDEC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77C32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A820A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987DA" w:rsidR="00846B8B" w:rsidRPr="00D44524" w:rsidRDefault="00CE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B8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57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22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A2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42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B8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DA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6AFB3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20587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C22FD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387F4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4B8F3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C66F8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28A21" w:rsidR="007A5870" w:rsidRPr="00D44524" w:rsidRDefault="00CE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F4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AE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73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35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82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6F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9C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38B4F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64829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32B35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B2223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85B63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DD0BE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04EC8" w:rsidR="0021795A" w:rsidRPr="00D44524" w:rsidRDefault="00CE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40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B2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D4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96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6E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DF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B0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041E0B" w:rsidR="00DF25F7" w:rsidRPr="00D44524" w:rsidRDefault="00CE3C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F88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2E5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6A5C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EC4E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624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F82A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013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918F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1B4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7DB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9A7A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31A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918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C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12D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3CEA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2024-06-28T13:28:00.0000000Z</dcterms:modified>
</coreProperties>
</file>