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FF33EA" w:rsidR="00AA29B6" w:rsidRPr="00EA69E9" w:rsidRDefault="00D026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7DB1F" w:rsidR="00AA29B6" w:rsidRPr="00AA29B6" w:rsidRDefault="00D026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E81AD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A740C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CBE48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94D11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2519E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2A114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1DD2E" w:rsidR="00B87ED3" w:rsidRPr="00FC7F6A" w:rsidRDefault="00D0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E1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51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CB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F9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BA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10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C2891" w:rsidR="00B87ED3" w:rsidRPr="00D44524" w:rsidRDefault="00D0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6B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06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9A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53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D4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65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D0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68779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A65C8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3EBC4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B1964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56C08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211A8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CD8AD" w:rsidR="000B5588" w:rsidRPr="00D44524" w:rsidRDefault="00D0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82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F6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88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9D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E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C0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12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DF1D3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A3C86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30AE7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D2EF5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7B848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9208E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00E72" w:rsidR="00846B8B" w:rsidRPr="00D44524" w:rsidRDefault="00D0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2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0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60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F5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58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2A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6D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6B6D8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E40A2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AEB89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9AD99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C1BF5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26741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F01E8" w:rsidR="007A5870" w:rsidRPr="00D44524" w:rsidRDefault="00D0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74BE1" w:rsidR="0021795A" w:rsidRPr="00EA69E9" w:rsidRDefault="00D026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29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A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5A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95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02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90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E3BC0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979CA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30553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23D55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13434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07235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AF151" w:rsidR="0021795A" w:rsidRPr="00D44524" w:rsidRDefault="00D0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71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22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01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7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C5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A1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86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4A7A40" w:rsidR="00DF25F7" w:rsidRPr="00D44524" w:rsidRDefault="00D02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3B7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C38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6E6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4FE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374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59C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40C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18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B1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B8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CE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D63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FE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6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AB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65E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2024-06-28T18:08:00.0000000Z</dcterms:modified>
</coreProperties>
</file>