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4EA8AF" w:rsidR="00AA29B6" w:rsidRPr="00EA69E9" w:rsidRDefault="00A129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AA6EB" w:rsidR="00AA29B6" w:rsidRPr="00AA29B6" w:rsidRDefault="00A129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20AD3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30456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23B7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C4BD9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F59BE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BB6D7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11D0A" w:rsidR="00B87ED3" w:rsidRPr="00FC7F6A" w:rsidRDefault="00A12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28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F2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9E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18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3E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39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A0806" w:rsidR="00B87ED3" w:rsidRPr="00D44524" w:rsidRDefault="00A12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47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10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1D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F9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3E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DF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2C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32C08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303E4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96E36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ED9A3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0515D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720DE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4AAD2" w:rsidR="000B5588" w:rsidRPr="00D44524" w:rsidRDefault="00A12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D1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93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5D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03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E2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49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A3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B4AC4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D69F0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EB0AB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238F3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5C40D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C84D3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55D19" w:rsidR="00846B8B" w:rsidRPr="00D44524" w:rsidRDefault="00A12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FF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84460" w:rsidR="007A5870" w:rsidRPr="00EA69E9" w:rsidRDefault="00A129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C6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F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ED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0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14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EF5B8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39FE4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C3C36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DB115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487A3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1D5A3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B6D87" w:rsidR="007A5870" w:rsidRPr="00D44524" w:rsidRDefault="00A12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58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9C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EB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F2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45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DB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5B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F1732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A89FE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4E82B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A78B01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FF60F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05DCD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B76A8" w:rsidR="0021795A" w:rsidRPr="00D44524" w:rsidRDefault="00A12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9B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CA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B8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C5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F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B6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3F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2A669" w:rsidR="00DF25F7" w:rsidRPr="00D44524" w:rsidRDefault="00A129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75B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A5C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E8A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3E3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2EE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A79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D60B21" w:rsidR="005D63EE" w:rsidRPr="00EA69E9" w:rsidRDefault="00A1292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01A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199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593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996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A30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8E6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9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292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