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FE77DE" w:rsidR="00AA29B6" w:rsidRPr="00EA69E9" w:rsidRDefault="00FB3A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243D0" w:rsidR="00AA29B6" w:rsidRPr="00AA29B6" w:rsidRDefault="00FB3A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C46BE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577EB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1D944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20B83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2794C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AE9B0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CE341" w:rsidR="00B87ED3" w:rsidRPr="00FC7F6A" w:rsidRDefault="00FB3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04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89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BA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CE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37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B9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670EE" w:rsidR="00B87ED3" w:rsidRPr="00D44524" w:rsidRDefault="00FB3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46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2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3E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3A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C7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A57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71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0EF72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3A777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6D085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C375D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2A0B0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3C437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BB948" w:rsidR="000B5588" w:rsidRPr="00D44524" w:rsidRDefault="00FB3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E9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C7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A4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4F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B6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B6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FC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09D8B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923B6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5B6A9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67A1F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C62F4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F84AA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3B58B" w:rsidR="00846B8B" w:rsidRPr="00D44524" w:rsidRDefault="00FB3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8D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BB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D4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7D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CD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13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87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FB6F8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057E7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BE4F0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A3F6D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ABB70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274F5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517B5" w:rsidR="007A5870" w:rsidRPr="00D44524" w:rsidRDefault="00FB3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AE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92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A7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01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5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DE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B5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8ADE8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9B87A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ACD70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736A0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271FC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0B6A6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95D66" w:rsidR="0021795A" w:rsidRPr="00D44524" w:rsidRDefault="00FB3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4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71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81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73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BA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BD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0B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824DD6" w:rsidR="00DF25F7" w:rsidRPr="00D44524" w:rsidRDefault="00FB3A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889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1DC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DE5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3E1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B1C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369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F10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64B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309C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E07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6D9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DEB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1690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76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AE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2024-06-29T20:34:00.0000000Z</dcterms:modified>
</coreProperties>
</file>