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2B2C34" w:rsidR="00AA29B6" w:rsidRPr="00EA69E9" w:rsidRDefault="00DC61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69C9F" w:rsidR="00AA29B6" w:rsidRPr="00AA29B6" w:rsidRDefault="00DC61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420EF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4D449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7C60B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2628D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583955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4117D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CBC79" w:rsidR="00B87ED3" w:rsidRPr="00FC7F6A" w:rsidRDefault="00DC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34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EF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E7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EAF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69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9E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68A78" w:rsidR="00B87ED3" w:rsidRPr="00D44524" w:rsidRDefault="00DC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77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D4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3B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5E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82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26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B0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F2561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96E24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FC4EF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B9C96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636D7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DADBB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D9B4C" w:rsidR="000B5588" w:rsidRPr="00D44524" w:rsidRDefault="00DC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9D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35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2C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33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2C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E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B7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78CD5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C0A28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47909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98037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D647D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725B5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9BD26" w:rsidR="00846B8B" w:rsidRPr="00D44524" w:rsidRDefault="00DC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29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E5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41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87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4D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E7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A2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568FC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42935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744A1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AA685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54BDF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D26D5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4CFC3" w:rsidR="007A5870" w:rsidRPr="00D44524" w:rsidRDefault="00DC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F5AA6" w:rsidR="0021795A" w:rsidRPr="00EA69E9" w:rsidRDefault="00DC61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EC944" w:rsidR="0021795A" w:rsidRPr="00EA69E9" w:rsidRDefault="00DC61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07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31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C7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76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32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52732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E01B5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2C0F1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052D8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4E317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09C06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45F37" w:rsidR="0021795A" w:rsidRPr="00D44524" w:rsidRDefault="00DC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D7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47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09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70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8C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E7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58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B80FBB" w:rsidR="00DF25F7" w:rsidRPr="00D44524" w:rsidRDefault="00DC61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BD6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98D3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D0F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97B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037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ED40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403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8E8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077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D3D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5EE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336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C7FE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11C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2024-06-30T17:06:00.0000000Z</dcterms:modified>
</coreProperties>
</file>