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6D8364" w:rsidR="00AA29B6" w:rsidRPr="00EA69E9" w:rsidRDefault="00CD7C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FDED3" w:rsidR="00AA29B6" w:rsidRPr="00AA29B6" w:rsidRDefault="00CD7C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8ACB3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4B400F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4C762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FFAA3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2199F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70051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C29C1" w:rsidR="00B87ED3" w:rsidRPr="00FC7F6A" w:rsidRDefault="00CD7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41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BF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DD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59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EB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DE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9BB3A" w:rsidR="00B87ED3" w:rsidRPr="00D44524" w:rsidRDefault="00CD7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3D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82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39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AC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7D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8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6784D" w:rsidR="000B5588" w:rsidRPr="00EA69E9" w:rsidRDefault="00CD7C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FBA34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8B7A8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7D185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22538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3D257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67A58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B10F4" w:rsidR="000B5588" w:rsidRPr="00D44524" w:rsidRDefault="00CD7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72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A9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D8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AD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92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07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65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D7C4F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26007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370D5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87BDE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7661D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4F8A2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B2A4E" w:rsidR="00846B8B" w:rsidRPr="00D44524" w:rsidRDefault="00CD7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6A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AB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C6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4B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55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32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2C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B737F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5159A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664DA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B4895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690E7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121C0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83A80" w:rsidR="007A5870" w:rsidRPr="00D44524" w:rsidRDefault="00CD7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A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AB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7B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C5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1A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88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91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BF187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8CCBAB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7A403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7B89B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CCF4A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8261E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C42A7" w:rsidR="0021795A" w:rsidRPr="00D44524" w:rsidRDefault="00CD7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0DCF0" w:rsidR="00DF25F7" w:rsidRPr="00EA69E9" w:rsidRDefault="00CD7C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E3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BC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1C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91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B1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5C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F355D8" w:rsidR="00DF25F7" w:rsidRPr="00D44524" w:rsidRDefault="00CD7C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99E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B4A9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90BA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DC4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C0C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95F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30F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FCD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CCC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57C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807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8F2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CBE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7C2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