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CC085A" w:rsidR="00AA29B6" w:rsidRPr="00EA69E9" w:rsidRDefault="004027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A6A658" w:rsidR="00AA29B6" w:rsidRPr="00AA29B6" w:rsidRDefault="004027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31D94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F5CE6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EE0EA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6DF5D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99F18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8A1BB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FCB7C" w:rsidR="00B87ED3" w:rsidRPr="00FC7F6A" w:rsidRDefault="004027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84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74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FF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81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A8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E7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1971C" w:rsidR="00B87ED3" w:rsidRPr="00D44524" w:rsidRDefault="004027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BC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2E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CE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D33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28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08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EE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5EE87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543C3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09883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15539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61BED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3389B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EBA22" w:rsidR="000B5588" w:rsidRPr="00D44524" w:rsidRDefault="004027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C8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54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79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F5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A0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F8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77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E5254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A3E34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9B813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3CB5E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3CC1A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8E08C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00B28" w:rsidR="00846B8B" w:rsidRPr="00D44524" w:rsidRDefault="004027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93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0F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78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D9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9D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B2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8F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2D642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A8B40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F1841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5461E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4F2FC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ED93D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015FA" w:rsidR="007A5870" w:rsidRPr="00D44524" w:rsidRDefault="004027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25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DD0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25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FA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AA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10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7E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398E7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0E7E1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BD486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EDB37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DB49D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0B9E6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95400" w:rsidR="0021795A" w:rsidRPr="00D44524" w:rsidRDefault="004027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DC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C5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4F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CB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69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C89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82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4E5E91" w:rsidR="00DF25F7" w:rsidRPr="00D44524" w:rsidRDefault="004027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F86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0500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1F8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C2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A838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9A7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8EA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FE1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01A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4605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DCE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8DC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AF0B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7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27F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