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ACC8E" w:rsidR="00380DB3" w:rsidRPr="0068293E" w:rsidRDefault="004E4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D908B" w:rsidR="00380DB3" w:rsidRPr="0068293E" w:rsidRDefault="004E4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4B2FD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91AB2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1026A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D8380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53283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3D2C1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12508" w:rsidR="00240DC4" w:rsidRPr="00B03D55" w:rsidRDefault="004E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B5949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428B7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6EBB6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8FBEE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845C2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4D384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0478B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D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A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D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5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8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3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5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597A8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B8459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D904C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66946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B6AD3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9C273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777F5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8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0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5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1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E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9F067" w:rsidR="001835FB" w:rsidRPr="00DA1511" w:rsidRDefault="004E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1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2A43B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097AE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063FF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0DD67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60EDC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6C9E1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CE37D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CBC3E" w:rsidR="001835FB" w:rsidRPr="00DA1511" w:rsidRDefault="004E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7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9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A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4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B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0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AC01A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C7E13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17E72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AE457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A466F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BB202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A784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8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D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C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6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C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8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8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ACB9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C5785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7A154" w:rsidR="009A6C64" w:rsidRPr="00730585" w:rsidRDefault="004E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B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A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B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4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6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4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F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B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2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6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59F" w:rsidRPr="00B537C7" w:rsidRDefault="004E4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59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