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53EBE" w:rsidR="00380DB3" w:rsidRPr="0068293E" w:rsidRDefault="005B5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B39EB" w:rsidR="00380DB3" w:rsidRPr="0068293E" w:rsidRDefault="005B5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D26A9" w:rsidR="00240DC4" w:rsidRPr="00B03D55" w:rsidRDefault="005B5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44205" w:rsidR="00240DC4" w:rsidRPr="00B03D55" w:rsidRDefault="005B5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60C8E" w:rsidR="00240DC4" w:rsidRPr="00B03D55" w:rsidRDefault="005B5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FC322" w:rsidR="00240DC4" w:rsidRPr="00B03D55" w:rsidRDefault="005B5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92DA5" w:rsidR="00240DC4" w:rsidRPr="00B03D55" w:rsidRDefault="005B5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708E9" w:rsidR="00240DC4" w:rsidRPr="00B03D55" w:rsidRDefault="005B5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7D788" w:rsidR="00240DC4" w:rsidRPr="00B03D55" w:rsidRDefault="005B5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4A6DF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39A26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3BD71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CCCEA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0D51E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CB5CB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6DE40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2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D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7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E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C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6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9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72215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693B6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28522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81E15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DC90A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E084A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C5DE7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3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D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A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6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6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0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B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CCEEE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1E15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36320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35D06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7508A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6415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9FF8F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B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2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FC2ED" w:rsidR="001835FB" w:rsidRPr="00DA1511" w:rsidRDefault="005B5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4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9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5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D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3B3D1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38451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A4FF0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307C4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0F366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55429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5B544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6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7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9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D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6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A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7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190F2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6CA12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B312F" w:rsidR="009A6C64" w:rsidRPr="00730585" w:rsidRDefault="005B5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0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B7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72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29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2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2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A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F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8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F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0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2A9" w:rsidRPr="00B537C7" w:rsidRDefault="005B5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2A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