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6C679" w:rsidR="00380DB3" w:rsidRPr="0068293E" w:rsidRDefault="00DB6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84B44" w:rsidR="00380DB3" w:rsidRPr="0068293E" w:rsidRDefault="00DB6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C3239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24DC9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D22B2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8FFC0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04EBB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86575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35DB8" w:rsidR="00240DC4" w:rsidRPr="00B03D55" w:rsidRDefault="00DB6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AE3B8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99D76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5AEF8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1A216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4B1EA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BD32F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EB438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F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A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6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4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A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1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4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EB2DC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9D64B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C9B92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9FAAD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30DB4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D1ABA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D7C3E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0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E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9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2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1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7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4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5F299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5CB15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A6A8B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C0B47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C7D79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B6101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4BD93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8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C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6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6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5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9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C42DF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40DA0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D8A1B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1F8CD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22BCE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7BE4E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BFBEE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E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B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2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7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C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C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6E85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0C0B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489FD" w:rsidR="009A6C64" w:rsidRPr="00730585" w:rsidRDefault="00DB6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B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C2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8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D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F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E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0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C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C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9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794" w:rsidRPr="00B537C7" w:rsidRDefault="00DB6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79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