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C0F84" w:rsidR="00380DB3" w:rsidRPr="0068293E" w:rsidRDefault="00FE7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DCFBE" w:rsidR="00380DB3" w:rsidRPr="0068293E" w:rsidRDefault="00FE7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215B5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2019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E9F64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140F5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DB3BA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92349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603FE" w:rsidR="00240DC4" w:rsidRPr="00B03D55" w:rsidRDefault="00FE7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A3BC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909C2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137D5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7A5A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BAB2B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B968F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FDECC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4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8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7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A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2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B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3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5733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D7274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20C53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8C230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BF61F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3DAA7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0D5CB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1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C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F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E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D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8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6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3F3BE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B8CE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FFEA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25D05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462CF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D79FD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71D0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A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1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9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7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F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C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47CB9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73FFB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C25FE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8B08C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EC3E4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47D63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5317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A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9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D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B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7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0DFC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E77D0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6C3B8" w:rsidR="009A6C64" w:rsidRPr="00730585" w:rsidRDefault="00FE7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B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9C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4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A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D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7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F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3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6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C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090" w:rsidRPr="00B537C7" w:rsidRDefault="00FE7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