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885DF" w:rsidR="00380DB3" w:rsidRPr="0068293E" w:rsidRDefault="00A36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ECDEF" w:rsidR="00380DB3" w:rsidRPr="0068293E" w:rsidRDefault="00A36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0CC7B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7F1D1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B8F99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F6CB4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C659F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60EAB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B7DA8" w:rsidR="00240DC4" w:rsidRPr="00B03D55" w:rsidRDefault="00A36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F8108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290E8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DC363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BFB9A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F207C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3CF5E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0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6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D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D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F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E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7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41B9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A4542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45DC3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312B9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8FABE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6CB87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5EAF6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6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F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D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2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8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A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3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EE1CE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63AA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BAB9C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7254C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686EE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0F500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91189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9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6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3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E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3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3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2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16AC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90085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0FB34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E9759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7E10F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6DA26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DC930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E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5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1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0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1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B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C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2E23A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975F9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D3110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3C25E" w:rsidR="009A6C64" w:rsidRPr="00730585" w:rsidRDefault="00A3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E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0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14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D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F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0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4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9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A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9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296" w:rsidRPr="00B537C7" w:rsidRDefault="00A36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29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