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C54AE" w:rsidR="00380DB3" w:rsidRPr="0068293E" w:rsidRDefault="00A26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A6F4D" w:rsidR="00380DB3" w:rsidRPr="0068293E" w:rsidRDefault="00A26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BD26E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3173C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312CB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16742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B5AAD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145DF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9189F" w:rsidR="00240DC4" w:rsidRPr="00B03D55" w:rsidRDefault="00A2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C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C9022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17CD1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4E10E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02E5B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21186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7ABFE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6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2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E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A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F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7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E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BF61C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7E585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5A2DC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CFAD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A52B2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58762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26AB6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D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C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5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A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3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7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4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146D6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24CB0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7E80C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678C3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622BA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6FDD9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EDA47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7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4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D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3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F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5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8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E2216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057FA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E811A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D07CB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2C689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46B51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AE20C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E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B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B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0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7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5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E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6EDBC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6D6AE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FF81F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27E08" w:rsidR="009A6C64" w:rsidRPr="00730585" w:rsidRDefault="00A2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F7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CF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A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B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6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E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9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D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5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F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E38" w:rsidRPr="00B537C7" w:rsidRDefault="00A26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E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