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6E645" w:rsidR="00380DB3" w:rsidRPr="0068293E" w:rsidRDefault="004440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A83DB" w:rsidR="00380DB3" w:rsidRPr="0068293E" w:rsidRDefault="004440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93955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003BD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25F56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FBBF6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29CB6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332FB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3BFD4" w:rsidR="00240DC4" w:rsidRPr="00B03D55" w:rsidRDefault="00444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1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A8F84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47784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E1419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DF116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C59F8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A0CAE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D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0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9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5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6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4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5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869E2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C2400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EA528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7AFCD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F0017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2C8FC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1EBBD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2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D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2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0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3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5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D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5B544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F7BFB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83865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FAC79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C0795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220D6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CDF0A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7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4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8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B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2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5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275DA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0A67C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6E415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0BAE3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8BB13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AE2AB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10A2F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0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F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8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E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D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6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0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3D757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D9F26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8232B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8E907" w:rsidR="009A6C64" w:rsidRPr="00730585" w:rsidRDefault="00444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8E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EA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69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8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F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A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0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0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7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A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0FE" w:rsidRPr="00B537C7" w:rsidRDefault="00444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0F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