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1B5DD" w:rsidR="00380DB3" w:rsidRPr="0068293E" w:rsidRDefault="00BE1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81824" w:rsidR="00380DB3" w:rsidRPr="0068293E" w:rsidRDefault="00BE1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9657F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6DD4C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8B75F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21C6C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5CC5D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23E77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C81CB" w:rsidR="00240DC4" w:rsidRPr="00B03D55" w:rsidRDefault="00BE1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2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BCDE0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04EDD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1ADEF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6EBF9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1AFB4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B25AF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1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5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E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A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7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1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6B5C3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FBF8E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F706E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3E3AE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63E6F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5286B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08FB3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7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4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8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2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5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C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5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35EB9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E7F0B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42AAF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5D6F5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46EE2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0644A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E6F76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5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C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6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4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61D10" w:rsidR="001835FB" w:rsidRPr="00DA1511" w:rsidRDefault="00BE1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4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6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F637B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E74A0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46B6C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B02ED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292E8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EA831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C8D9C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8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C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9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B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A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7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1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40F6F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8DA64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6BA52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9C7BE" w:rsidR="009A6C64" w:rsidRPr="00730585" w:rsidRDefault="00BE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D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0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4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0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E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6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0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A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8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0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5CB" w:rsidRPr="00B537C7" w:rsidRDefault="00BE1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5C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