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A1028" w:rsidR="00061896" w:rsidRPr="005F4693" w:rsidRDefault="00972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28D89" w:rsidR="00061896" w:rsidRPr="00E407AC" w:rsidRDefault="00972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AEF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FF19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5D1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1282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06C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8AF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24DD" w:rsidR="00FC15B4" w:rsidRPr="00D11D17" w:rsidRDefault="009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660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7E9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DC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F64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6DA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C0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B6D4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7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D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4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5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A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F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9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9C31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366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0DE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0C0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5349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7E4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FC27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2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6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1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A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7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19F8B" w:rsidR="00DE76F3" w:rsidRPr="0026478E" w:rsidRDefault="00972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0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B5F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C6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B17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FED8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374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3C5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295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4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F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0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B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7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B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8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FAB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8EC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5DC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4F32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899F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B897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DFE6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6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2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D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E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9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2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3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0C5C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639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1D7E" w:rsidR="009A6C64" w:rsidRPr="00C2583D" w:rsidRDefault="009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3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5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0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F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3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C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3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269" w:rsidRDefault="00972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26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