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CBE4C" w:rsidR="00061896" w:rsidRPr="005F4693" w:rsidRDefault="00291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B3D26" w:rsidR="00061896" w:rsidRPr="00E407AC" w:rsidRDefault="00291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20FA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5F5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A41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12E7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73B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ADD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502" w:rsidR="00FC15B4" w:rsidRPr="00D11D17" w:rsidRDefault="0029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515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527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C8B4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A5C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9ABE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3533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73C4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F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3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C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0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0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7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D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760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AFB1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0CCC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E86A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252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318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92F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2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D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5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7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8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5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6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2A2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2DB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EEB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1FC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1327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1224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AAC2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B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2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A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0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B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6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A60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ECC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5F3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672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DFDD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C1B8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2DE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C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D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5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D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6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2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C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4CC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C99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A67" w:rsidR="009A6C64" w:rsidRPr="00C2583D" w:rsidRDefault="0029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A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0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2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3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A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5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5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15B9" w:rsidRDefault="00291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5B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