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ABC2E" w:rsidR="00061896" w:rsidRPr="005F4693" w:rsidRDefault="006F0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68E15" w:rsidR="00061896" w:rsidRPr="00E407AC" w:rsidRDefault="006F0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FFAF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99C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233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55C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191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9A7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CD4" w:rsidR="00FC15B4" w:rsidRPr="00D11D17" w:rsidRDefault="006F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E2C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348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2B5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D4D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94F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34DF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EBB3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3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9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0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5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3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A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BF7F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491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EE92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D22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B79F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47A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1E7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3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B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C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F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3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C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5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749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8D9B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0F7C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4DC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1B3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B8A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5D2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6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3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5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8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1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3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2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6DB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B73D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126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4A7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DE72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D74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38C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A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E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B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A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E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C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2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6C2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F34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36B" w:rsidR="009A6C64" w:rsidRPr="00C2583D" w:rsidRDefault="006F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A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6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5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2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0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4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0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E66" w:rsidRDefault="006F0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6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