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CDE8E" w:rsidR="00061896" w:rsidRPr="005F4693" w:rsidRDefault="00C57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76B12" w:rsidR="00061896" w:rsidRPr="00E407AC" w:rsidRDefault="00C57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9BD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61C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E0D1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B29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BA4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434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9B6" w:rsidR="00FC15B4" w:rsidRPr="00D11D17" w:rsidRDefault="00C5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C9B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373E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2183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1E37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CB6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FEF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5E5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7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9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4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6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1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6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1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50D5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93A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EBBA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62C9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B26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6CD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183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1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C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3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0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5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0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E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957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B8E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F8C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EEA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424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8C8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24A6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7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C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9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E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F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5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E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769F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245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554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0C1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6A6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A329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748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F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7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1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0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9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B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7AF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E368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5A9" w:rsidR="009A6C64" w:rsidRPr="00C2583D" w:rsidRDefault="00C5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B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7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9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0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3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8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A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F1A" w:rsidRDefault="00C57F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