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57D38" w:rsidR="00061896" w:rsidRPr="005F4693" w:rsidRDefault="009B7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48150" w:rsidR="00061896" w:rsidRPr="00E407AC" w:rsidRDefault="009B7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BD0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30F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53B7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D277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BF2A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BF9F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BD0D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BF6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DBA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03D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618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4B01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282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FA3A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7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0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3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4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D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2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B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BD6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ABB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48E0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90AA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9CE6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970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A83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8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B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F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0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1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B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CE6DE" w:rsidR="00DE76F3" w:rsidRPr="0026478E" w:rsidRDefault="009B7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31E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E73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A643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995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743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E95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085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E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8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9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3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9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E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7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C910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F20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8D0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A751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69F2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0CD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396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4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5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0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5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2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4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A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C426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739C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47F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B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0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B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4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B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E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1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83C" w:rsidRDefault="009B78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B783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