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27D3C" w:rsidR="00061896" w:rsidRPr="005F4693" w:rsidRDefault="00663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85501" w:rsidR="00061896" w:rsidRPr="00E407AC" w:rsidRDefault="00663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8336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E5B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60D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A68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95B4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AD7E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0816" w:rsidR="00FC15B4" w:rsidRPr="00D11D17" w:rsidRDefault="0066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5E9F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743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E24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C31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FCAB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A5D5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B02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C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9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B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E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B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0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D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6916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BF0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C3E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436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C53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5638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E51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2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B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4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B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9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B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1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A1E8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A149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9BFD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422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DBD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B658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7C44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2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F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7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9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A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2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3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6064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E511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D0D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838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F00E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74D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2BED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8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3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9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E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F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5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5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0504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003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CDEE" w:rsidR="009A6C64" w:rsidRPr="00C2583D" w:rsidRDefault="0066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9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8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D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A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D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2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B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E5B" w:rsidRDefault="00663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